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274B5" w14:textId="77777777" w:rsidR="00C94DA1" w:rsidRDefault="00C94DA1"/>
    <w:p w14:paraId="2D941820" w14:textId="31D88851" w:rsidR="00C94DA1" w:rsidRPr="00FF2892" w:rsidRDefault="00FF2892">
      <w:pPr>
        <w:jc w:val="center"/>
        <w:rPr>
          <w:sz w:val="36"/>
          <w:szCs w:val="36"/>
        </w:rPr>
      </w:pPr>
      <w:r w:rsidRPr="00FF2892">
        <w:rPr>
          <w:sz w:val="36"/>
          <w:szCs w:val="36"/>
        </w:rPr>
        <w:t>Letter Head</w:t>
      </w:r>
    </w:p>
    <w:p w14:paraId="256E4B55" w14:textId="77777777" w:rsidR="00C94DA1" w:rsidRDefault="00C94DA1">
      <w:pPr>
        <w:jc w:val="center"/>
      </w:pPr>
    </w:p>
    <w:p w14:paraId="655DE68D" w14:textId="77777777" w:rsidR="00C94DA1" w:rsidRDefault="00C94DA1">
      <w:pPr>
        <w:jc w:val="center"/>
      </w:pPr>
    </w:p>
    <w:p w14:paraId="5E62A0D0" w14:textId="77777777" w:rsidR="00C94DA1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Participant NOC Format</w:t>
      </w:r>
    </w:p>
    <w:p w14:paraId="08C0337E" w14:textId="77777777" w:rsidR="00C94DA1" w:rsidRDefault="00C94D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8419C7" w14:textId="77777777" w:rsidR="00C94DA1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Subject: NOC for Attending ATAL FDP</w:t>
      </w:r>
    </w:p>
    <w:p w14:paraId="76DDB930" w14:textId="77777777" w:rsidR="00C94DA1" w:rsidRDefault="00C94DA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1654BC" w14:textId="77777777" w:rsidR="00C94DA1" w:rsidRDefault="00C94D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BD7228" w14:textId="77777777" w:rsidR="00C94DA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 No. _______________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Date: _______________ </w:t>
      </w:r>
    </w:p>
    <w:p w14:paraId="50D15BC5" w14:textId="77777777" w:rsidR="00C94DA1" w:rsidRDefault="00C94D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BA7C7F" w14:textId="77777777" w:rsidR="00C94DA1" w:rsidRDefault="00C94D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6C524" w14:textId="77777777" w:rsidR="00C94DA1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 Whomsoever It May Concern</w:t>
      </w:r>
    </w:p>
    <w:p w14:paraId="4905C7F9" w14:textId="77777777" w:rsidR="00C94DA1" w:rsidRDefault="00C94D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D589BF" w14:textId="77777777" w:rsidR="00C94DA1" w:rsidRDefault="00000000">
      <w:pPr>
        <w:spacing w:after="0" w:line="36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letter expresses No Objection to Mr./Mrs./Ms./Dr____________________________</w:t>
      </w:r>
    </w:p>
    <w:p w14:paraId="52D1ADC5" w14:textId="7D8BDACA" w:rsidR="00C94DA1" w:rsidRDefault="00000000" w:rsidP="00FF2892">
      <w:pPr>
        <w:spacing w:after="0" w:line="36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attending </w:t>
      </w:r>
      <w:r>
        <w:rPr>
          <w:rFonts w:ascii="Times New Roman" w:hAnsi="Times New Roman" w:cs="Times New Roman"/>
          <w:i/>
          <w:sz w:val="24"/>
          <w:szCs w:val="24"/>
        </w:rPr>
        <w:t xml:space="preserve">SIX days </w:t>
      </w:r>
      <w:r>
        <w:rPr>
          <w:rFonts w:ascii="Times New Roman" w:hAnsi="Times New Roman" w:cs="Times New Roman"/>
          <w:b/>
          <w:i/>
          <w:sz w:val="24"/>
          <w:szCs w:val="24"/>
        </w:rPr>
        <w:t>Online</w:t>
      </w:r>
      <w:r>
        <w:rPr>
          <w:rFonts w:ascii="Times New Roman" w:hAnsi="Times New Roman" w:cs="Times New Roman"/>
          <w:i/>
          <w:sz w:val="24"/>
          <w:szCs w:val="24"/>
        </w:rPr>
        <w:t xml:space="preserve"> FDP 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2892">
        <w:t>“</w:t>
      </w:r>
      <w:r w:rsidR="00FF2892" w:rsidRPr="00212B31">
        <w:rPr>
          <w:b/>
          <w:bCs/>
        </w:rPr>
        <w:t>Advancements in Sustainable Energy Management and Environmental Protection</w:t>
      </w:r>
      <w:r w:rsidR="00FF2892">
        <w:t>”</w:t>
      </w:r>
      <w:r w:rsidR="00FF2892">
        <w:t>, (Application No. 1730877785)</w:t>
      </w:r>
      <w:r w:rsidR="00FF2892">
        <w:t xml:space="preserve"> </w:t>
      </w:r>
      <w:r w:rsidR="00FF2892" w:rsidRPr="00FF2892">
        <w:rPr>
          <w:rFonts w:ascii="Times New Roman" w:hAnsi="Times New Roman" w:cs="Times New Roman"/>
          <w:sz w:val="24"/>
          <w:szCs w:val="24"/>
        </w:rPr>
        <w:t xml:space="preserve">conducted by </w:t>
      </w:r>
      <w:r w:rsidR="005F5EB3">
        <w:rPr>
          <w:rFonts w:ascii="Times New Roman" w:hAnsi="Times New Roman" w:cs="Times New Roman"/>
          <w:sz w:val="24"/>
          <w:szCs w:val="24"/>
        </w:rPr>
        <w:t xml:space="preserve">Polytechnic-Hyderabad, </w:t>
      </w:r>
      <w:r w:rsidR="00FF2892" w:rsidRPr="00FF2892">
        <w:rPr>
          <w:rFonts w:ascii="Times New Roman" w:hAnsi="Times New Roman" w:cs="Times New Roman"/>
          <w:sz w:val="24"/>
          <w:szCs w:val="24"/>
        </w:rPr>
        <w:t>Maulana Azad National Urdu University</w:t>
      </w:r>
      <w:r w:rsidR="005F5EB3">
        <w:rPr>
          <w:rFonts w:ascii="Times New Roman" w:hAnsi="Times New Roman" w:cs="Times New Roman"/>
          <w:sz w:val="24"/>
          <w:szCs w:val="24"/>
        </w:rPr>
        <w:t>,</w:t>
      </w:r>
      <w:r w:rsidR="00FF2892" w:rsidRPr="00FF2892">
        <w:rPr>
          <w:rFonts w:ascii="Times New Roman" w:hAnsi="Times New Roman" w:cs="Times New Roman"/>
          <w:sz w:val="24"/>
          <w:szCs w:val="24"/>
        </w:rPr>
        <w:t xml:space="preserve"> Hyderabad</w:t>
      </w:r>
      <w:r w:rsidR="005F5EB3">
        <w:rPr>
          <w:rFonts w:ascii="Times New Roman" w:hAnsi="Times New Roman" w:cs="Times New Roman"/>
          <w:sz w:val="24"/>
          <w:szCs w:val="24"/>
        </w:rPr>
        <w:t>,</w:t>
      </w:r>
      <w:r w:rsidR="00FF2892" w:rsidRPr="00FF2892">
        <w:rPr>
          <w:rFonts w:ascii="Times New Roman" w:hAnsi="Times New Roman" w:cs="Times New Roman"/>
          <w:sz w:val="24"/>
          <w:szCs w:val="24"/>
        </w:rPr>
        <w:t xml:space="preserve"> from 6th Jan  to 11th Jan 2025</w:t>
      </w:r>
      <w:r w:rsidR="005F5EB3">
        <w:rPr>
          <w:rFonts w:ascii="Times New Roman" w:hAnsi="Times New Roman" w:cs="Times New Roman"/>
          <w:sz w:val="24"/>
          <w:szCs w:val="24"/>
        </w:rPr>
        <w:t xml:space="preserve"> </w:t>
      </w:r>
      <w:r w:rsidR="00FF2892" w:rsidRPr="00FF2892">
        <w:rPr>
          <w:rFonts w:ascii="Times New Roman" w:hAnsi="Times New Roman" w:cs="Times New Roman"/>
          <w:sz w:val="24"/>
          <w:szCs w:val="24"/>
        </w:rPr>
        <w:t>(Time:6PM to 9PM).</w:t>
      </w:r>
    </w:p>
    <w:p w14:paraId="51044D4F" w14:textId="77777777" w:rsidR="00C94DA1" w:rsidRDefault="00C9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6BB5F" w14:textId="77777777" w:rsidR="00C94DA1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certificate is issued as per the requirement of AICTE for the successful conduction of the ATAL Faculty Development Program. </w:t>
      </w:r>
    </w:p>
    <w:p w14:paraId="5C1F0606" w14:textId="77777777" w:rsidR="00C94DA1" w:rsidRDefault="00C9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6FE34" w14:textId="77777777" w:rsidR="00C94DA1" w:rsidRDefault="00C9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2EB8E" w14:textId="77777777" w:rsidR="00C94DA1" w:rsidRDefault="0000000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Yours Sincerely, </w:t>
      </w:r>
    </w:p>
    <w:p w14:paraId="1DD3782F" w14:textId="77777777" w:rsidR="00C94DA1" w:rsidRDefault="00C94DA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B6757F" w14:textId="77777777" w:rsidR="00C94DA1" w:rsidRDefault="0000000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(Sign &amp; Stamp) </w:t>
      </w:r>
    </w:p>
    <w:p w14:paraId="76C65B7B" w14:textId="77777777" w:rsidR="00C94DA1" w:rsidRDefault="0000000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[Head of the Institution/Competent Authority] </w:t>
      </w:r>
    </w:p>
    <w:p w14:paraId="32B06F6D" w14:textId="77777777" w:rsidR="00C94DA1" w:rsidRDefault="00000000">
      <w:pPr>
        <w:spacing w:after="0"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[Institute Name and Address]</w:t>
      </w:r>
    </w:p>
    <w:sectPr w:rsidR="00C94DA1">
      <w:pgSz w:w="11906" w:h="16838"/>
      <w:pgMar w:top="1440" w:right="1677" w:bottom="1440" w:left="17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E5254" w14:textId="77777777" w:rsidR="0046401E" w:rsidRDefault="0046401E">
      <w:pPr>
        <w:spacing w:line="240" w:lineRule="auto"/>
      </w:pPr>
      <w:r>
        <w:separator/>
      </w:r>
    </w:p>
  </w:endnote>
  <w:endnote w:type="continuationSeparator" w:id="0">
    <w:p w14:paraId="144F3D1B" w14:textId="77777777" w:rsidR="0046401E" w:rsidRDefault="00464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FC5C8" w14:textId="77777777" w:rsidR="0046401E" w:rsidRDefault="0046401E">
      <w:pPr>
        <w:spacing w:after="0"/>
      </w:pPr>
      <w:r>
        <w:separator/>
      </w:r>
    </w:p>
  </w:footnote>
  <w:footnote w:type="continuationSeparator" w:id="0">
    <w:p w14:paraId="629D5183" w14:textId="77777777" w:rsidR="0046401E" w:rsidRDefault="0046401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E57"/>
    <w:rsid w:val="00015AAC"/>
    <w:rsid w:val="001217A1"/>
    <w:rsid w:val="0013237C"/>
    <w:rsid w:val="00196E57"/>
    <w:rsid w:val="003249B0"/>
    <w:rsid w:val="004236EC"/>
    <w:rsid w:val="0046401E"/>
    <w:rsid w:val="005F5EB3"/>
    <w:rsid w:val="007D6556"/>
    <w:rsid w:val="009C01A5"/>
    <w:rsid w:val="00A01EAD"/>
    <w:rsid w:val="00A9160F"/>
    <w:rsid w:val="00C64F99"/>
    <w:rsid w:val="00C94DA1"/>
    <w:rsid w:val="00D27F89"/>
    <w:rsid w:val="00E1785F"/>
    <w:rsid w:val="00FF2892"/>
    <w:rsid w:val="55E6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FE68A"/>
  <w15:docId w15:val="{23456382-ED16-4DEC-B9BC-9C781634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ADMIN</cp:lastModifiedBy>
  <cp:revision>4</cp:revision>
  <dcterms:created xsi:type="dcterms:W3CDTF">2024-11-23T08:16:00Z</dcterms:created>
  <dcterms:modified xsi:type="dcterms:W3CDTF">2024-11-29T07:33:00Z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91fb7739aa2ef3325af945c1f06826a90ab7b7220e281033bd1b9148f69237f4</vt:lpwstr>
  </property>
  <property fmtid="{D5CDD505-2E9C-101B-9397-08002B2CF9AE}" pid="3" name="KSOProductBuildVer">
    <vt:lpwstr>1033-12.2.0.17562</vt:lpwstr>
  </property>
  <property fmtid="{D5CDD505-2E9C-101B-9397-08002B2CF9AE}" pid="4" name="ICV">
    <vt:lpwstr>7674D45E23CE40EAA33BD987C840695A_13</vt:lpwstr>
  </property>
</Properties>
</file>